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5DDE2" w14:textId="77777777" w:rsidR="0092696F" w:rsidRDefault="0092696F" w:rsidP="0092696F">
      <w:pPr>
        <w:pStyle w:val="Heading1"/>
        <w:keepNext w:val="0"/>
        <w:keepLines w:val="0"/>
        <w:spacing w:before="150" w:after="150" w:line="12" w:lineRule="atLeast"/>
        <w:rPr>
          <w:rFonts w:cstheme="minorHAnsi"/>
          <w:b/>
          <w:bCs/>
          <w:color w:val="ED7D31" w:themeColor="accent2"/>
        </w:rPr>
      </w:pPr>
      <w:r>
        <w:rPr>
          <w:rFonts w:cstheme="minorHAnsi"/>
          <w:b/>
          <w:bCs/>
          <w:color w:val="ED7D31" w:themeColor="accent2"/>
        </w:rPr>
        <w:t>Project: How do I stop and start Amazon EC2 instances at regular intervals using Lambda:</w:t>
      </w:r>
    </w:p>
    <w:p w14:paraId="3F6E1C24" w14:textId="77777777" w:rsidR="0092696F" w:rsidRDefault="0092696F" w:rsidP="0092696F">
      <w:pPr>
        <w:pStyle w:val="Heading1"/>
        <w:keepNext w:val="0"/>
        <w:keepLines w:val="0"/>
        <w:spacing w:before="150" w:after="150" w:line="12" w:lineRule="atLeast"/>
        <w:rPr>
          <w:rFonts w:ascii="Calibri" w:hAnsi="Calibri" w:cs="Calibri"/>
          <w:b/>
          <w:bCs/>
          <w:color w:val="ED7D31" w:themeColor="accent2"/>
          <w:sz w:val="24"/>
          <w:szCs w:val="24"/>
        </w:rPr>
      </w:pPr>
      <w:proofErr w:type="gramStart"/>
      <w:r>
        <w:rPr>
          <w:rFonts w:ascii="Calibri" w:hAnsi="Calibri" w:cs="Calibri"/>
          <w:b/>
          <w:bCs/>
          <w:color w:val="ED7D31" w:themeColor="accent2"/>
          <w:sz w:val="24"/>
          <w:szCs w:val="24"/>
        </w:rPr>
        <w:t>Description :</w:t>
      </w:r>
      <w:proofErr w:type="gramEnd"/>
    </w:p>
    <w:p w14:paraId="7E3A606C" w14:textId="77777777" w:rsidR="0092696F" w:rsidRDefault="0092696F" w:rsidP="0092696F">
      <w:pPr>
        <w:shd w:val="clear" w:color="auto" w:fill="FFFFFF"/>
        <w:spacing w:before="450" w:after="150" w:line="294" w:lineRule="atLeast"/>
        <w:outlineLvl w:val="0"/>
        <w:rPr>
          <w:rFonts w:ascii="inherit" w:eastAsia="Times New Roman" w:hAnsi="inherit" w:cs="Times New Roman"/>
          <w:color w:val="16191F"/>
          <w:sz w:val="24"/>
          <w:szCs w:val="24"/>
        </w:rPr>
      </w:pPr>
      <w:r>
        <w:rPr>
          <w:rFonts w:ascii="inherit" w:eastAsia="Times New Roman" w:hAnsi="inherit" w:cs="Times New Roman"/>
          <w:color w:val="16191F"/>
          <w:sz w:val="24"/>
          <w:szCs w:val="24"/>
        </w:rPr>
        <w:t>In your IT real-time world, we may need to schedule the EC2 instance or RDS instance to restart at regular intervals; it all depends on the needs of your project (it could be hourly, daily, weekly, or monthly). We have multiple ways to do this job.</w:t>
      </w:r>
      <w:r>
        <w:rPr>
          <w:rFonts w:ascii="inherit" w:eastAsia="Times New Roman" w:hAnsi="inherit" w:cs="Times New Roman"/>
          <w:color w:val="16191F"/>
          <w:sz w:val="24"/>
          <w:szCs w:val="24"/>
        </w:rPr>
        <w:br/>
        <w:t>For instance, we can use the corn jobs (Linux) or schedule tasks" (Windows) to run the script. and yet another method for performing a manual restart.</w:t>
      </w:r>
      <w:r>
        <w:rPr>
          <w:rFonts w:ascii="inherit" w:eastAsia="Times New Roman" w:hAnsi="inherit" w:cs="Times New Roman"/>
          <w:color w:val="16191F"/>
          <w:sz w:val="24"/>
          <w:szCs w:val="24"/>
        </w:rPr>
        <w:br/>
        <w:t xml:space="preserve">However, in AWS, we have a serverless service to handle this task which is </w:t>
      </w:r>
      <w:r>
        <w:rPr>
          <w:rFonts w:ascii="inherit" w:eastAsia="Times New Roman" w:hAnsi="inherit" w:cs="Times New Roman"/>
          <w:b/>
          <w:bCs/>
          <w:color w:val="16191F"/>
          <w:sz w:val="24"/>
          <w:szCs w:val="24"/>
        </w:rPr>
        <w:t>LAMBDA.</w:t>
      </w:r>
    </w:p>
    <w:p w14:paraId="20921D27" w14:textId="77777777" w:rsidR="0092696F" w:rsidRDefault="0092696F" w:rsidP="0092696F">
      <w:pPr>
        <w:pStyle w:val="NormalWeb"/>
        <w:spacing w:before="0" w:beforeAutospacing="0" w:after="150" w:afterAutospacing="0"/>
        <w:rPr>
          <w:rFonts w:cstheme="minorHAnsi"/>
          <w:b/>
          <w:bCs/>
          <w:color w:val="0070C0"/>
        </w:rPr>
      </w:pPr>
      <w:r>
        <w:rPr>
          <w:rFonts w:cstheme="minorHAnsi"/>
          <w:b/>
          <w:bCs/>
          <w:color w:val="0070C0"/>
        </w:rPr>
        <w:t>Synopsis: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92696F" w14:paraId="46D3CD8B" w14:textId="77777777" w:rsidTr="0092696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515D8" w14:textId="77777777" w:rsidR="0092696F" w:rsidRDefault="0092696F">
            <w:pPr>
              <w:shd w:val="clear" w:color="auto" w:fill="FFFFFF"/>
              <w:spacing w:before="450" w:after="150" w:line="294" w:lineRule="atLeast"/>
              <w:outlineLvl w:val="0"/>
              <w:rPr>
                <w:rFonts w:ascii="Calibri" w:eastAsia="Times New Roman" w:hAnsi="Calibri" w:cs="Calibri"/>
                <w:color w:val="16191F"/>
                <w:kern w:val="36"/>
                <w:sz w:val="32"/>
                <w:szCs w:val="32"/>
              </w:rPr>
            </w:pPr>
            <w:r>
              <w:rPr>
                <w:rFonts w:ascii="Calibri" w:eastAsia="Times New Roman" w:hAnsi="Calibri" w:cs="Calibri"/>
                <w:color w:val="16191F"/>
                <w:kern w:val="36"/>
                <w:sz w:val="32"/>
                <w:szCs w:val="32"/>
              </w:rPr>
              <w:t xml:space="preserve">Scenario 1: </w:t>
            </w:r>
            <w:r>
              <w:rPr>
                <w:rFonts w:ascii="Calibri" w:eastAsia="Helvetica" w:hAnsi="Calibri" w:cs="Calibri"/>
                <w:color w:val="232F3E"/>
                <w:sz w:val="32"/>
                <w:szCs w:val="32"/>
              </w:rPr>
              <w:t>I want to reduce my Amazon Elastic Compute Cloud (Amazon EC2) usage by stopping and starting my EC2 instances automatically.</w:t>
            </w:r>
          </w:p>
        </w:tc>
      </w:tr>
      <w:tr w:rsidR="0092696F" w14:paraId="655B8E11" w14:textId="77777777" w:rsidTr="0092696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131AD" w14:textId="77777777" w:rsidR="0092696F" w:rsidRDefault="0092696F">
            <w:pPr>
              <w:pStyle w:val="Heading3"/>
              <w:keepNext w:val="0"/>
              <w:keepLines w:val="0"/>
              <w:spacing w:before="150" w:after="150" w:line="15" w:lineRule="atLeast"/>
              <w:outlineLvl w:val="2"/>
              <w:rPr>
                <w:rFonts w:ascii="Calibri" w:eastAsia="Times New Roman" w:hAnsi="Calibri" w:cs="Calibri"/>
                <w:color w:val="16191F"/>
                <w:kern w:val="36"/>
                <w:sz w:val="32"/>
                <w:szCs w:val="32"/>
              </w:rPr>
            </w:pPr>
            <w:r>
              <w:rPr>
                <w:rFonts w:ascii="Calibri" w:eastAsia="Times New Roman" w:hAnsi="Calibri" w:cs="Calibri"/>
                <w:color w:val="16191F"/>
                <w:kern w:val="36"/>
                <w:sz w:val="32"/>
                <w:szCs w:val="32"/>
              </w:rPr>
              <w:t xml:space="preserve">Scenario 2: </w:t>
            </w:r>
            <w:r>
              <w:rPr>
                <w:rFonts w:ascii="Calibri" w:eastAsia="Helvetica" w:hAnsi="Calibri" w:cs="Calibri"/>
                <w:color w:val="232F3E"/>
                <w:sz w:val="32"/>
                <w:szCs w:val="32"/>
              </w:rPr>
              <w:t>Create an IAM policy and execution role for your Lambda function</w:t>
            </w:r>
          </w:p>
        </w:tc>
      </w:tr>
      <w:tr w:rsidR="0092696F" w14:paraId="58736C43" w14:textId="77777777" w:rsidTr="0092696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60250" w14:textId="77777777" w:rsidR="0092696F" w:rsidRDefault="0092696F">
            <w:pPr>
              <w:pStyle w:val="Heading3"/>
              <w:keepNext w:val="0"/>
              <w:keepLines w:val="0"/>
              <w:spacing w:before="150" w:after="150" w:line="15" w:lineRule="atLeast"/>
              <w:outlineLvl w:val="2"/>
              <w:rPr>
                <w:rFonts w:ascii="Calibri" w:hAnsi="Calibri" w:cs="Calibri"/>
                <w:b/>
                <w:bCs/>
                <w:color w:val="16191F"/>
                <w:sz w:val="32"/>
                <w:szCs w:val="32"/>
              </w:rPr>
            </w:pPr>
            <w:r>
              <w:rPr>
                <w:rFonts w:ascii="Calibri" w:hAnsi="Calibri" w:cs="Calibri"/>
                <w:color w:val="16191F"/>
                <w:sz w:val="32"/>
                <w:szCs w:val="32"/>
              </w:rPr>
              <w:t xml:space="preserve">Scenario 3: </w:t>
            </w:r>
            <w:r>
              <w:rPr>
                <w:rFonts w:ascii="Calibri" w:eastAsia="Helvetica" w:hAnsi="Calibri" w:cs="Calibri"/>
                <w:color w:val="232F3E"/>
                <w:sz w:val="32"/>
                <w:szCs w:val="32"/>
              </w:rPr>
              <w:t>Create Lambda functions that stop and start your EC2 instances</w:t>
            </w:r>
          </w:p>
        </w:tc>
      </w:tr>
      <w:tr w:rsidR="0092696F" w14:paraId="156498B7" w14:textId="77777777" w:rsidTr="0092696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D1ED4" w14:textId="77777777" w:rsidR="0092696F" w:rsidRDefault="0092696F">
            <w:pPr>
              <w:pStyle w:val="Heading3"/>
              <w:keepNext w:val="0"/>
              <w:keepLines w:val="0"/>
              <w:spacing w:before="150" w:after="150" w:line="15" w:lineRule="atLeast"/>
              <w:outlineLvl w:val="2"/>
              <w:rPr>
                <w:rFonts w:ascii="Calibri" w:hAnsi="Calibri" w:cs="Calibri"/>
                <w:b/>
                <w:bCs/>
                <w:color w:val="16191F"/>
                <w:sz w:val="32"/>
                <w:szCs w:val="32"/>
              </w:rPr>
            </w:pPr>
            <w:r>
              <w:rPr>
                <w:rFonts w:ascii="Calibri" w:hAnsi="Calibri" w:cs="Calibri"/>
                <w:color w:val="16191F"/>
                <w:sz w:val="32"/>
                <w:szCs w:val="32"/>
              </w:rPr>
              <w:t xml:space="preserve">Scenario 3: </w:t>
            </w:r>
            <w:r>
              <w:rPr>
                <w:rFonts w:ascii="Calibri" w:eastAsia="Helvetica" w:hAnsi="Calibri" w:cs="Calibri"/>
                <w:color w:val="232F3E"/>
                <w:sz w:val="32"/>
                <w:szCs w:val="32"/>
              </w:rPr>
              <w:t>Create Lambda functions that stop and start your EC2 instances</w:t>
            </w:r>
          </w:p>
        </w:tc>
      </w:tr>
      <w:tr w:rsidR="0092696F" w14:paraId="651F28D9" w14:textId="77777777" w:rsidTr="0092696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54F5" w14:textId="77777777" w:rsidR="0092696F" w:rsidRDefault="0092696F">
            <w:pPr>
              <w:pStyle w:val="Heading3"/>
              <w:keepNext w:val="0"/>
              <w:keepLines w:val="0"/>
              <w:spacing w:before="150" w:after="150" w:line="15" w:lineRule="atLeast"/>
              <w:outlineLvl w:val="2"/>
              <w:rPr>
                <w:rFonts w:ascii="Calibri" w:hAnsi="Calibri" w:cs="Calibri"/>
                <w:b/>
                <w:bCs/>
                <w:color w:val="16191F"/>
                <w:sz w:val="32"/>
                <w:szCs w:val="32"/>
              </w:rPr>
            </w:pPr>
            <w:r>
              <w:rPr>
                <w:rFonts w:ascii="Calibri" w:hAnsi="Calibri" w:cs="Calibri"/>
                <w:color w:val="16191F"/>
                <w:sz w:val="32"/>
                <w:szCs w:val="32"/>
              </w:rPr>
              <w:t xml:space="preserve">Scenario 4: </w:t>
            </w:r>
            <w:r>
              <w:rPr>
                <w:rFonts w:ascii="Calibri" w:eastAsia="Helvetica" w:hAnsi="Calibri" w:cs="Calibri"/>
                <w:color w:val="232F3E"/>
                <w:sz w:val="32"/>
                <w:szCs w:val="32"/>
              </w:rPr>
              <w:t>Check the status of your EC2 instances</w:t>
            </w:r>
          </w:p>
        </w:tc>
      </w:tr>
      <w:tr w:rsidR="0092696F" w14:paraId="7637D346" w14:textId="77777777" w:rsidTr="0092696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EF19C" w14:textId="77777777" w:rsidR="0092696F" w:rsidRDefault="0092696F">
            <w:pPr>
              <w:pStyle w:val="Heading3"/>
              <w:keepNext w:val="0"/>
              <w:keepLines w:val="0"/>
              <w:spacing w:before="150" w:after="150" w:line="15" w:lineRule="atLeast"/>
              <w:outlineLvl w:val="2"/>
              <w:rPr>
                <w:rFonts w:ascii="Calibri" w:hAnsi="Calibri" w:cs="Calibri"/>
                <w:color w:val="16191F"/>
                <w:sz w:val="32"/>
                <w:szCs w:val="32"/>
              </w:rPr>
            </w:pPr>
            <w:r>
              <w:rPr>
                <w:rFonts w:ascii="Calibri" w:hAnsi="Calibri" w:cs="Calibri"/>
                <w:color w:val="16191F"/>
                <w:sz w:val="32"/>
                <w:szCs w:val="32"/>
              </w:rPr>
              <w:t xml:space="preserve">Scenario 5: </w:t>
            </w:r>
            <w:r>
              <w:rPr>
                <w:rFonts w:ascii="Calibri" w:eastAsia="Helvetica" w:hAnsi="Calibri" w:cs="Calibri"/>
                <w:color w:val="232F3E"/>
                <w:sz w:val="32"/>
                <w:szCs w:val="32"/>
              </w:rPr>
              <w:t xml:space="preserve">Create </w:t>
            </w:r>
            <w:proofErr w:type="spellStart"/>
            <w:r>
              <w:rPr>
                <w:rFonts w:ascii="Calibri" w:eastAsia="Helvetica" w:hAnsi="Calibri" w:cs="Calibri"/>
                <w:color w:val="232F3E"/>
                <w:sz w:val="32"/>
                <w:szCs w:val="32"/>
              </w:rPr>
              <w:t>EventBridge</w:t>
            </w:r>
            <w:proofErr w:type="spellEnd"/>
            <w:r>
              <w:rPr>
                <w:rFonts w:ascii="Calibri" w:eastAsia="Helvetica" w:hAnsi="Calibri" w:cs="Calibri"/>
                <w:color w:val="232F3E"/>
                <w:sz w:val="32"/>
                <w:szCs w:val="32"/>
              </w:rPr>
              <w:t xml:space="preserve"> rules that run your Lambda functions</w:t>
            </w:r>
          </w:p>
        </w:tc>
      </w:tr>
    </w:tbl>
    <w:p w14:paraId="56B109F5" w14:textId="77777777" w:rsidR="0092696F" w:rsidRDefault="0092696F" w:rsidP="0092696F">
      <w:pPr>
        <w:pStyle w:val="Heading1"/>
        <w:shd w:val="clear" w:color="auto" w:fill="FFFFFF"/>
        <w:spacing w:before="450" w:after="150" w:line="294" w:lineRule="atLeast"/>
        <w:rPr>
          <w:rFonts w:ascii="Amazon Ember" w:hAnsi="Amazon Ember" w:hint="eastAsia"/>
          <w:b/>
          <w:bCs/>
          <w:color w:val="16191F"/>
          <w:sz w:val="36"/>
          <w:szCs w:val="36"/>
        </w:rPr>
      </w:pPr>
    </w:p>
    <w:p w14:paraId="60D7DAA3" w14:textId="77777777" w:rsidR="0092696F" w:rsidRDefault="0092696F" w:rsidP="0092696F"/>
    <w:p w14:paraId="53EB88DD" w14:textId="77777777" w:rsidR="0092696F" w:rsidRDefault="0092696F" w:rsidP="0092696F"/>
    <w:p w14:paraId="0DEE6479" w14:textId="77777777" w:rsidR="0092696F" w:rsidRDefault="0092696F" w:rsidP="0092696F">
      <w:pPr>
        <w:pStyle w:val="Heading2"/>
        <w:spacing w:before="150" w:beforeAutospacing="0" w:after="150" w:afterAutospacing="0" w:line="13" w:lineRule="atLeast"/>
        <w:rPr>
          <w:rFonts w:ascii="Calibri" w:eastAsia="Helvetica" w:hAnsi="Calibri" w:cs="Calibri"/>
          <w:color w:val="ED7D31" w:themeColor="accent2"/>
          <w:sz w:val="24"/>
          <w:szCs w:val="24"/>
        </w:rPr>
      </w:pPr>
      <w:r>
        <w:rPr>
          <w:rFonts w:ascii="Calibri" w:eastAsia="Helvetica" w:hAnsi="Calibri" w:cs="Calibri"/>
          <w:color w:val="ED7D31" w:themeColor="accent2"/>
          <w:sz w:val="24"/>
          <w:szCs w:val="24"/>
        </w:rPr>
        <w:t>Short description</w:t>
      </w:r>
    </w:p>
    <w:p w14:paraId="0D9135CD" w14:textId="77777777" w:rsidR="0092696F" w:rsidRDefault="0092696F" w:rsidP="0092696F">
      <w:pPr>
        <w:spacing w:before="150" w:after="150"/>
        <w:rPr>
          <w:rFonts w:ascii="Helvetica" w:eastAsia="Helvetica" w:hAnsi="Helvetica" w:cs="Helvetica"/>
          <w:color w:val="333333"/>
          <w:sz w:val="14"/>
          <w:szCs w:val="14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You can use AWS Lambda and Amazon </w:t>
      </w:r>
      <w:proofErr w:type="spellStart"/>
      <w:r>
        <w:rPr>
          <w:rFonts w:ascii="Calibri" w:eastAsia="Helvetica" w:hAnsi="Calibri" w:cs="Calibri"/>
          <w:color w:val="333333"/>
          <w:lang w:eastAsia="zh-CN" w:bidi="ar"/>
        </w:rPr>
        <w:t>EventBridge</w:t>
      </w:r>
      <w:proofErr w:type="spellEnd"/>
      <w:r>
        <w:rPr>
          <w:rFonts w:ascii="Calibri" w:eastAsia="Helvetica" w:hAnsi="Calibri" w:cs="Calibri"/>
          <w:color w:val="333333"/>
          <w:lang w:eastAsia="zh-CN" w:bidi="ar"/>
        </w:rPr>
        <w:t xml:space="preserve"> to automatically stop and start EC2 instances.</w:t>
      </w:r>
    </w:p>
    <w:p w14:paraId="16C9A3A9" w14:textId="77777777" w:rsidR="0092696F" w:rsidRDefault="0092696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lastRenderedPageBreak/>
        <w:t>To use Lambda to stop and start EC2 instances at regular intervals, complete the following steps:</w:t>
      </w:r>
    </w:p>
    <w:p w14:paraId="509847FC" w14:textId="77777777" w:rsidR="0092696F" w:rsidRDefault="0092696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D0E7439" w14:textId="77777777" w:rsidR="0092696F" w:rsidRDefault="0092696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>To use Lambda to stop and start EC2 instances at regular intervals, complete the following steps:</w:t>
      </w:r>
    </w:p>
    <w:p w14:paraId="2E8D9B34" w14:textId="77777777" w:rsidR="0092696F" w:rsidRDefault="0092696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>1.    Create a custom AWS Identity and Access Management (IAM) policy and execution role for your Lambda function.</w:t>
      </w:r>
    </w:p>
    <w:p w14:paraId="0987F455" w14:textId="77777777" w:rsidR="0092696F" w:rsidRDefault="0092696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>2.    Create Lambda functions that stop and start your EC2 instances.</w:t>
      </w:r>
    </w:p>
    <w:p w14:paraId="3FB51D92" w14:textId="77777777" w:rsidR="0092696F" w:rsidRDefault="0092696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>3.    Test your Lambda functions.</w:t>
      </w:r>
    </w:p>
    <w:p w14:paraId="223C48D3" w14:textId="1E6A264C" w:rsidR="0092696F" w:rsidRDefault="0092696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4.    Create </w:t>
      </w:r>
      <w:proofErr w:type="spellStart"/>
      <w:r>
        <w:rPr>
          <w:rFonts w:ascii="Calibri" w:eastAsia="Helvetica" w:hAnsi="Calibri" w:cs="Calibri"/>
          <w:color w:val="333333"/>
          <w:lang w:eastAsia="zh-CN" w:bidi="ar"/>
        </w:rPr>
        <w:t>EventBridge</w:t>
      </w:r>
      <w:proofErr w:type="spellEnd"/>
      <w:r>
        <w:rPr>
          <w:rFonts w:ascii="Calibri" w:eastAsia="Helvetica" w:hAnsi="Calibri" w:cs="Calibri"/>
          <w:color w:val="333333"/>
          <w:lang w:eastAsia="zh-CN" w:bidi="ar"/>
        </w:rPr>
        <w:t xml:space="preserve"> rules that run your function on a schedule.</w:t>
      </w:r>
    </w:p>
    <w:p w14:paraId="694BE828" w14:textId="2016295D" w:rsidR="003A2BD1" w:rsidRDefault="003A2BD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D3D9EAB" w14:textId="00D84299" w:rsidR="003A2BD1" w:rsidRDefault="003A2BD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62A232A" w14:textId="39E668EA" w:rsidR="003A2BD1" w:rsidRDefault="003A2BD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753BED6" w14:textId="42CCEBD0" w:rsidR="003A2BD1" w:rsidRDefault="003A2BD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A7F5CC2" w14:textId="418684CD" w:rsidR="003A2BD1" w:rsidRDefault="003A2BD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>Step 1: Open AWS Console and create one EC2 Instance.</w:t>
      </w:r>
    </w:p>
    <w:p w14:paraId="614537CF" w14:textId="377ADA44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F1422EA" w14:textId="1B4AF7D7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04C311F0" wp14:editId="7362405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A96E" w14:textId="4794395D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C698778" w14:textId="081AD2D5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B30503C" wp14:editId="0D0DA92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F213" w14:textId="32E000E1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68E813E" w14:textId="2EFCC7B7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0B72B134" wp14:editId="2E708DC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93F1" w14:textId="6FE662A1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462BB83" w14:textId="68BD154B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B93240" wp14:editId="2170356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C187" w14:textId="49AB7327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16D7795" w14:textId="44F0A5EC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278768C2" wp14:editId="3D0005F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317D" w14:textId="03A6B0A0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CD2931D" w14:textId="39AD39E3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3FD5016" wp14:editId="67FEEBE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970D" w14:textId="126D03D5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B38AD9C" w14:textId="12098F88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6A7C83FC" wp14:editId="01C8DE6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1407" w14:textId="6327243B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FA5D65B" w14:textId="79C70AD5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7EA976A" wp14:editId="40B4F92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7A06" w14:textId="1122E571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2C8EC1B" w14:textId="52056C4E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78899B9D" wp14:editId="49CBBD6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94" w14:textId="15D2F75B" w:rsidR="00770CC3" w:rsidRDefault="00770CC3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9680C83" w14:textId="60A17E98" w:rsidR="00770CC3" w:rsidRDefault="00770CC3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6DF3B9D" wp14:editId="2497FEF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6A0E" w14:textId="5C2B76F2" w:rsidR="003A2BD1" w:rsidRDefault="003A2BD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740733E" w14:textId="4EAD1E6E" w:rsidR="003A2BD1" w:rsidRPr="003A2BD1" w:rsidRDefault="003A2BD1" w:rsidP="003A2BD1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Step 2: </w:t>
      </w:r>
      <w:r w:rsidRPr="003A2BD1">
        <w:rPr>
          <w:rFonts w:ascii="Calibri" w:eastAsia="Helvetica" w:hAnsi="Calibri" w:cs="Calibri"/>
          <w:color w:val="333333"/>
          <w:lang w:eastAsia="zh-CN" w:bidi="ar"/>
        </w:rPr>
        <w:t xml:space="preserve">Create an IAM policy and execution role </w:t>
      </w:r>
      <w:proofErr w:type="gramStart"/>
      <w:r w:rsidRPr="003A2BD1">
        <w:rPr>
          <w:rFonts w:ascii="Calibri" w:eastAsia="Helvetica" w:hAnsi="Calibri" w:cs="Calibri"/>
          <w:color w:val="333333"/>
          <w:lang w:eastAsia="zh-CN" w:bidi="ar"/>
        </w:rPr>
        <w:t>for  Lambda</w:t>
      </w:r>
      <w:proofErr w:type="gramEnd"/>
      <w:r w:rsidRPr="003A2BD1">
        <w:rPr>
          <w:rFonts w:ascii="Calibri" w:eastAsia="Helvetica" w:hAnsi="Calibri" w:cs="Calibri"/>
          <w:color w:val="333333"/>
          <w:lang w:eastAsia="zh-CN" w:bidi="ar"/>
        </w:rPr>
        <w:t xml:space="preserve"> function</w:t>
      </w:r>
    </w:p>
    <w:p w14:paraId="0A7F1648" w14:textId="221344D4" w:rsidR="003A2BD1" w:rsidRDefault="003A2BD1" w:rsidP="003A2BD1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3A2BD1">
        <w:rPr>
          <w:rFonts w:ascii="Calibri" w:eastAsia="Helvetica" w:hAnsi="Calibri" w:cs="Calibri"/>
          <w:color w:val="333333"/>
          <w:lang w:eastAsia="zh-CN" w:bidi="ar"/>
        </w:rPr>
        <w:t>1</w:t>
      </w:r>
      <w:r>
        <w:rPr>
          <w:rFonts w:ascii="Calibri" w:eastAsia="Helvetica" w:hAnsi="Calibri" w:cs="Calibri"/>
          <w:color w:val="333333"/>
          <w:lang w:eastAsia="zh-CN" w:bidi="ar"/>
        </w:rPr>
        <w:t>:</w:t>
      </w:r>
      <w:r w:rsidRPr="003A2BD1">
        <w:rPr>
          <w:rFonts w:ascii="Calibri" w:eastAsia="Helvetica" w:hAnsi="Calibri" w:cs="Calibri"/>
          <w:color w:val="333333"/>
          <w:lang w:eastAsia="zh-CN" w:bidi="ar"/>
        </w:rPr>
        <w:t xml:space="preserve">    Create an IAM policy using the JSON policy editor</w:t>
      </w:r>
    </w:p>
    <w:p w14:paraId="03D1848A" w14:textId="546C923A" w:rsidR="00770CC3" w:rsidRDefault="00770CC3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432A28B" w14:textId="03CD2F71" w:rsidR="00770CC3" w:rsidRDefault="00770CC3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5094D085" wp14:editId="7B8DA3A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C4CF" w14:textId="367B45F8" w:rsidR="00770CC3" w:rsidRDefault="00770CC3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2381861" w14:textId="1E190CDB" w:rsidR="00770CC3" w:rsidRDefault="00770CC3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6F1235B" wp14:editId="3787E66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E036" w14:textId="4FBC495D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5575526" w14:textId="0F9B50D5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5CEE47A9" wp14:editId="7E2FECC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BA3E" w14:textId="65950C93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2106388" w14:textId="3B785CB6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DBCED7B" wp14:editId="41D24A4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8092" w14:textId="6C8F44A1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F48B90B" w14:textId="35A78022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20CB7887" wp14:editId="735F9A1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641A" w14:textId="158CEA44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A03E61A" w14:textId="6275465D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7F7BC27" wp14:editId="6A42FB5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46E9" w14:textId="0CC22C6B" w:rsidR="003A2BD1" w:rsidRDefault="003A2BD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066915A" w14:textId="77777777" w:rsidR="0086405A" w:rsidRPr="0086405A" w:rsidRDefault="003A2BD1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2: </w:t>
      </w:r>
      <w:r w:rsidR="0086405A" w:rsidRPr="0086405A">
        <w:rPr>
          <w:rFonts w:ascii="Calibri" w:eastAsia="Helvetica" w:hAnsi="Calibri" w:cs="Calibri"/>
          <w:color w:val="333333"/>
          <w:lang w:eastAsia="zh-CN" w:bidi="ar"/>
        </w:rPr>
        <w:t>Create an IAM role for Lambda.</w:t>
      </w:r>
    </w:p>
    <w:p w14:paraId="102EBB33" w14:textId="33D6EBDA" w:rsidR="003A2BD1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    </w:t>
      </w:r>
      <w:r w:rsidRPr="0086405A">
        <w:rPr>
          <w:rFonts w:ascii="Calibri" w:eastAsia="Helvetica" w:hAnsi="Calibri" w:cs="Calibri"/>
          <w:color w:val="333333"/>
          <w:lang w:eastAsia="zh-CN" w:bidi="ar"/>
        </w:rPr>
        <w:t xml:space="preserve"> </w:t>
      </w:r>
      <w:r w:rsidRPr="0086405A">
        <w:rPr>
          <w:rFonts w:ascii="Calibri" w:eastAsia="Helvetica" w:hAnsi="Calibri" w:cs="Calibri"/>
          <w:color w:val="333333"/>
          <w:lang w:eastAsia="zh-CN" w:bidi="ar"/>
        </w:rPr>
        <w:t>A</w:t>
      </w:r>
      <w:r w:rsidRPr="0086405A">
        <w:rPr>
          <w:rFonts w:ascii="Calibri" w:eastAsia="Helvetica" w:hAnsi="Calibri" w:cs="Calibri"/>
          <w:color w:val="333333"/>
          <w:lang w:eastAsia="zh-CN" w:bidi="ar"/>
        </w:rPr>
        <w:t>ttach</w:t>
      </w:r>
      <w:r>
        <w:rPr>
          <w:rFonts w:ascii="Calibri" w:eastAsia="Helvetica" w:hAnsi="Calibri" w:cs="Calibri"/>
          <w:color w:val="333333"/>
          <w:lang w:eastAsia="zh-CN" w:bidi="ar"/>
        </w:rPr>
        <w:t xml:space="preserve"> </w:t>
      </w:r>
      <w:r w:rsidRPr="0086405A">
        <w:rPr>
          <w:rFonts w:ascii="Calibri" w:eastAsia="Helvetica" w:hAnsi="Calibri" w:cs="Calibri"/>
          <w:color w:val="333333"/>
          <w:lang w:eastAsia="zh-CN" w:bidi="ar"/>
        </w:rPr>
        <w:t xml:space="preserve">a permissions policy to </w:t>
      </w:r>
      <w:proofErr w:type="gramStart"/>
      <w:r w:rsidRPr="0086405A">
        <w:rPr>
          <w:rFonts w:ascii="Calibri" w:eastAsia="Helvetica" w:hAnsi="Calibri" w:cs="Calibri"/>
          <w:color w:val="333333"/>
          <w:lang w:eastAsia="zh-CN" w:bidi="ar"/>
        </w:rPr>
        <w:t>Lambda,  choose</w:t>
      </w:r>
      <w:proofErr w:type="gramEnd"/>
      <w:r w:rsidRPr="0086405A">
        <w:rPr>
          <w:rFonts w:ascii="Calibri" w:eastAsia="Helvetica" w:hAnsi="Calibri" w:cs="Calibri"/>
          <w:color w:val="333333"/>
          <w:lang w:eastAsia="zh-CN" w:bidi="ar"/>
        </w:rPr>
        <w:t xml:space="preserve"> the IAM policy that  just created.</w:t>
      </w:r>
    </w:p>
    <w:p w14:paraId="0A21FC76" w14:textId="22C2C96C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5B5FFC4" w14:textId="5A6019D6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4FB8719C" wp14:editId="04F231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19C2" w14:textId="06576754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223BB82" w14:textId="78C22AF3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D58E08D" wp14:editId="26507C6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A5D0" w14:textId="71AA5CAE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FB262F1" w14:textId="39ADD61D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0F0115BC" wp14:editId="5E0D276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F0BF" w14:textId="44DE61EB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25F4C6A" w14:textId="59D02FAE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A3748D6" wp14:editId="3181C0D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00CD" w14:textId="1123FE27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CD9E9D9" w14:textId="69C63B52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66BB337E" wp14:editId="428E57A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B0D2" w14:textId="31223EBD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9CD938F" w14:textId="2F0FB309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EE0D3B1" wp14:editId="0FD9BC0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2D3A" w14:textId="4DE85017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4555D04" w14:textId="21C80821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4C7BC198" wp14:editId="0CA49A8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957C" w14:textId="46F8B256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DDE5E28" w14:textId="49605851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4F549EA" wp14:editId="31DB693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0680" w14:textId="6B746615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B7D1183" w14:textId="62E3EE0E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376A7491" wp14:editId="63021B7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82C6" w14:textId="69F3917D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0214F24" w14:textId="5722D62C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9403A2C" wp14:editId="6438A5D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36DD" w14:textId="2168B72B" w:rsidR="0086405A" w:rsidRDefault="0086405A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82251CF" w14:textId="147DADF5" w:rsidR="0086405A" w:rsidRPr="0086405A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Step 3:  </w:t>
      </w:r>
      <w:r w:rsidRPr="0086405A">
        <w:rPr>
          <w:rFonts w:ascii="Calibri" w:eastAsia="Helvetica" w:hAnsi="Calibri" w:cs="Calibri"/>
          <w:color w:val="333333"/>
          <w:lang w:eastAsia="zh-CN" w:bidi="ar"/>
        </w:rPr>
        <w:t>Create Lambda functions that stop and start EC2 instances</w:t>
      </w:r>
    </w:p>
    <w:p w14:paraId="06273E2D" w14:textId="46EF2CA3" w:rsidR="0086405A" w:rsidRPr="0086405A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86405A">
        <w:rPr>
          <w:rFonts w:ascii="Calibri" w:eastAsia="Helvetica" w:hAnsi="Calibri" w:cs="Calibri"/>
          <w:color w:val="333333"/>
          <w:lang w:eastAsia="zh-CN" w:bidi="ar"/>
        </w:rPr>
        <w:t>1.    Open the Lambda console, and then choose Create function.</w:t>
      </w:r>
    </w:p>
    <w:p w14:paraId="66022F84" w14:textId="60905004" w:rsidR="0086405A" w:rsidRPr="0086405A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86405A">
        <w:rPr>
          <w:rFonts w:ascii="Calibri" w:eastAsia="Helvetica" w:hAnsi="Calibri" w:cs="Calibri"/>
          <w:color w:val="333333"/>
          <w:lang w:eastAsia="zh-CN" w:bidi="ar"/>
        </w:rPr>
        <w:t>2.    Choose Author from scratch.</w:t>
      </w:r>
    </w:p>
    <w:p w14:paraId="7CE5D708" w14:textId="77777777" w:rsidR="0086405A" w:rsidRPr="0086405A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86405A">
        <w:rPr>
          <w:rFonts w:ascii="Calibri" w:eastAsia="Helvetica" w:hAnsi="Calibri" w:cs="Calibri"/>
          <w:color w:val="333333"/>
          <w:lang w:eastAsia="zh-CN" w:bidi="ar"/>
        </w:rPr>
        <w:t>3.    Under Basic information, add the following information:</w:t>
      </w:r>
    </w:p>
    <w:p w14:paraId="32D1675F" w14:textId="1365B8C0" w:rsidR="0086405A" w:rsidRPr="0086405A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86405A">
        <w:rPr>
          <w:rFonts w:ascii="Calibri" w:eastAsia="Helvetica" w:hAnsi="Calibri" w:cs="Calibri"/>
          <w:color w:val="333333"/>
          <w:lang w:eastAsia="zh-CN" w:bidi="ar"/>
        </w:rPr>
        <w:t>For Function name</w:t>
      </w:r>
      <w:r w:rsidR="0064370B">
        <w:rPr>
          <w:rFonts w:ascii="Calibri" w:eastAsia="Helvetica" w:hAnsi="Calibri" w:cs="Calibri"/>
          <w:color w:val="333333"/>
          <w:lang w:eastAsia="zh-CN" w:bidi="ar"/>
        </w:rPr>
        <w:t>s</w:t>
      </w:r>
      <w:r w:rsidRPr="0086405A">
        <w:rPr>
          <w:rFonts w:ascii="Calibri" w:eastAsia="Helvetica" w:hAnsi="Calibri" w:cs="Calibri"/>
          <w:color w:val="333333"/>
          <w:lang w:eastAsia="zh-CN" w:bidi="ar"/>
        </w:rPr>
        <w:t xml:space="preserve">, enter a name that identifies it as the function that's used to stop </w:t>
      </w:r>
      <w:r w:rsidR="0064370B">
        <w:rPr>
          <w:rFonts w:ascii="Calibri" w:eastAsia="Helvetica" w:hAnsi="Calibri" w:cs="Calibri"/>
          <w:color w:val="333333"/>
          <w:lang w:eastAsia="zh-CN" w:bidi="ar"/>
        </w:rPr>
        <w:t xml:space="preserve">&amp; Start </w:t>
      </w:r>
      <w:r w:rsidRPr="0086405A">
        <w:rPr>
          <w:rFonts w:ascii="Calibri" w:eastAsia="Helvetica" w:hAnsi="Calibri" w:cs="Calibri"/>
          <w:color w:val="333333"/>
          <w:lang w:eastAsia="zh-CN" w:bidi="ar"/>
        </w:rPr>
        <w:t xml:space="preserve">EC2 instances. </w:t>
      </w:r>
      <w:r w:rsidR="0064370B">
        <w:rPr>
          <w:rFonts w:ascii="Calibri" w:eastAsia="Helvetica" w:hAnsi="Calibri" w:cs="Calibri"/>
          <w:color w:val="333333"/>
          <w:lang w:eastAsia="zh-CN" w:bidi="ar"/>
        </w:rPr>
        <w:t>“</w:t>
      </w:r>
      <w:r w:rsidRPr="0086405A">
        <w:rPr>
          <w:rFonts w:ascii="Calibri" w:eastAsia="Helvetica" w:hAnsi="Calibri" w:cs="Calibri"/>
          <w:color w:val="333333"/>
          <w:lang w:eastAsia="zh-CN" w:bidi="ar"/>
        </w:rPr>
        <w:t>StopEC2Instances</w:t>
      </w:r>
      <w:r w:rsidR="0064370B">
        <w:rPr>
          <w:rFonts w:ascii="Calibri" w:eastAsia="Helvetica" w:hAnsi="Calibri" w:cs="Calibri"/>
          <w:color w:val="333333"/>
          <w:lang w:eastAsia="zh-CN" w:bidi="ar"/>
        </w:rPr>
        <w:t>” &amp; “StopEC2Instances</w:t>
      </w:r>
      <w:proofErr w:type="gramStart"/>
      <w:r w:rsidR="0064370B">
        <w:rPr>
          <w:rFonts w:ascii="Calibri" w:eastAsia="Helvetica" w:hAnsi="Calibri" w:cs="Calibri"/>
          <w:color w:val="333333"/>
          <w:lang w:eastAsia="zh-CN" w:bidi="ar"/>
        </w:rPr>
        <w:t>” .</w:t>
      </w:r>
      <w:proofErr w:type="gramEnd"/>
    </w:p>
    <w:p w14:paraId="2677681A" w14:textId="2D7F38A9" w:rsidR="0086405A" w:rsidRPr="0086405A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86405A">
        <w:rPr>
          <w:rFonts w:ascii="Calibri" w:eastAsia="Helvetica" w:hAnsi="Calibri" w:cs="Calibri"/>
          <w:color w:val="333333"/>
          <w:lang w:eastAsia="zh-CN" w:bidi="ar"/>
        </w:rPr>
        <w:t xml:space="preserve">For Runtime, </w:t>
      </w:r>
      <w:r w:rsidR="00F64C5A">
        <w:rPr>
          <w:rFonts w:ascii="Calibri" w:eastAsia="Helvetica" w:hAnsi="Calibri" w:cs="Calibri"/>
          <w:color w:val="333333"/>
          <w:lang w:eastAsia="zh-CN" w:bidi="ar"/>
        </w:rPr>
        <w:t xml:space="preserve">I have </w:t>
      </w:r>
      <w:proofErr w:type="gramStart"/>
      <w:r w:rsidRPr="0086405A">
        <w:rPr>
          <w:rFonts w:ascii="Calibri" w:eastAsia="Helvetica" w:hAnsi="Calibri" w:cs="Calibri"/>
          <w:color w:val="333333"/>
          <w:lang w:eastAsia="zh-CN" w:bidi="ar"/>
        </w:rPr>
        <w:t>cho</w:t>
      </w:r>
      <w:r w:rsidR="00F64C5A">
        <w:rPr>
          <w:rFonts w:ascii="Calibri" w:eastAsia="Helvetica" w:hAnsi="Calibri" w:cs="Calibri"/>
          <w:color w:val="333333"/>
          <w:lang w:eastAsia="zh-CN" w:bidi="ar"/>
        </w:rPr>
        <w:t xml:space="preserve">sen  </w:t>
      </w:r>
      <w:r w:rsidRPr="0086405A">
        <w:rPr>
          <w:rFonts w:ascii="Calibri" w:eastAsia="Helvetica" w:hAnsi="Calibri" w:cs="Calibri"/>
          <w:color w:val="333333"/>
          <w:lang w:eastAsia="zh-CN" w:bidi="ar"/>
        </w:rPr>
        <w:t>Python</w:t>
      </w:r>
      <w:proofErr w:type="gramEnd"/>
      <w:r w:rsidRPr="0086405A">
        <w:rPr>
          <w:rFonts w:ascii="Calibri" w:eastAsia="Helvetica" w:hAnsi="Calibri" w:cs="Calibri"/>
          <w:color w:val="333333"/>
          <w:lang w:eastAsia="zh-CN" w:bidi="ar"/>
        </w:rPr>
        <w:t xml:space="preserve"> 3.9.</w:t>
      </w:r>
    </w:p>
    <w:p w14:paraId="4DE176F3" w14:textId="77777777" w:rsidR="0086405A" w:rsidRPr="0086405A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86405A">
        <w:rPr>
          <w:rFonts w:ascii="Calibri" w:eastAsia="Helvetica" w:hAnsi="Calibri" w:cs="Calibri"/>
          <w:color w:val="333333"/>
          <w:lang w:eastAsia="zh-CN" w:bidi="ar"/>
        </w:rPr>
        <w:t>Under Permissions, expand Change default execution role.</w:t>
      </w:r>
    </w:p>
    <w:p w14:paraId="5D9D2962" w14:textId="77777777" w:rsidR="0086405A" w:rsidRPr="0086405A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86405A">
        <w:rPr>
          <w:rFonts w:ascii="Calibri" w:eastAsia="Helvetica" w:hAnsi="Calibri" w:cs="Calibri"/>
          <w:color w:val="333333"/>
          <w:lang w:eastAsia="zh-CN" w:bidi="ar"/>
        </w:rPr>
        <w:t>Under Execution role, choose Use an existing role.</w:t>
      </w:r>
    </w:p>
    <w:p w14:paraId="4947C244" w14:textId="452BF2CA" w:rsidR="0086405A" w:rsidRDefault="0086405A" w:rsidP="0086405A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86405A">
        <w:rPr>
          <w:rFonts w:ascii="Calibri" w:eastAsia="Helvetica" w:hAnsi="Calibri" w:cs="Calibri"/>
          <w:color w:val="333333"/>
          <w:lang w:eastAsia="zh-CN" w:bidi="ar"/>
        </w:rPr>
        <w:t>Under Existing role, choose the IAM role that created.</w:t>
      </w:r>
    </w:p>
    <w:p w14:paraId="2760ABAD" w14:textId="21A19938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F7FC34C" w14:textId="7D11CB18" w:rsidR="00BD3767" w:rsidRDefault="00BD376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EF87DD0" wp14:editId="7B77C5A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5779" w14:textId="318D8B42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E2435B3" w14:textId="40EEC11C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20428069" wp14:editId="32FA21C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25A4" w14:textId="5573238B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D275DFE" w14:textId="0DF2E961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D06A6C9" wp14:editId="0FECE3F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F5DF" w14:textId="735E845B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C089D42" w14:textId="074CBC2E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0C6D8B4A" wp14:editId="407944A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D295" w14:textId="0A08F5EB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4CEDE36" w14:textId="04AD6B50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B7BABA" wp14:editId="2A4604A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8D38" w14:textId="260856D1" w:rsidR="00F64C5A" w:rsidRDefault="00F64C5A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8F74F9E" w14:textId="7E9DC439" w:rsidR="00F64C5A" w:rsidRDefault="00250F19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Step 4: Under code edit code source </w:t>
      </w:r>
      <w:r w:rsidRPr="00250F19">
        <w:rPr>
          <w:rFonts w:ascii="Calibri" w:eastAsia="Helvetica" w:hAnsi="Calibri" w:cs="Calibri"/>
          <w:color w:val="333333"/>
          <w:lang w:eastAsia="zh-CN" w:bidi="ar"/>
        </w:rPr>
        <w:t>to stop EC2 instances</w:t>
      </w:r>
      <w:r>
        <w:rPr>
          <w:rFonts w:ascii="Calibri" w:eastAsia="Helvetica" w:hAnsi="Calibri" w:cs="Calibri"/>
          <w:color w:val="333333"/>
          <w:lang w:eastAsia="zh-CN" w:bidi="ar"/>
        </w:rPr>
        <w:t>.</w:t>
      </w:r>
    </w:p>
    <w:p w14:paraId="605A7D02" w14:textId="34B98251" w:rsidR="00250F19" w:rsidRDefault="00250F19" w:rsidP="00250F19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1: </w:t>
      </w:r>
      <w:r w:rsidRPr="00250F19">
        <w:rPr>
          <w:rFonts w:ascii="Calibri" w:eastAsia="Helvetica" w:hAnsi="Calibri" w:cs="Calibri"/>
          <w:color w:val="333333"/>
          <w:lang w:eastAsia="zh-CN" w:bidi="ar"/>
        </w:rPr>
        <w:t>Choose Deploy.</w:t>
      </w:r>
    </w:p>
    <w:p w14:paraId="4BC936AA" w14:textId="34592C66" w:rsidR="00250F19" w:rsidRPr="00250F19" w:rsidRDefault="00250F19" w:rsidP="00250F19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>2: configure test event</w:t>
      </w:r>
    </w:p>
    <w:p w14:paraId="56BEAE14" w14:textId="3C4ACF2E" w:rsidR="000929E2" w:rsidRDefault="00250F19" w:rsidP="00250F19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3: </w:t>
      </w:r>
      <w:r w:rsidRPr="00250F19">
        <w:rPr>
          <w:rFonts w:ascii="Calibri" w:eastAsia="Helvetica" w:hAnsi="Calibri" w:cs="Calibri"/>
          <w:color w:val="333333"/>
          <w:lang w:eastAsia="zh-CN" w:bidi="ar"/>
        </w:rPr>
        <w:t>On the Configuration tab, choose General configuration, Edit. Set Timeout to 10 seconds, and then choose Save</w:t>
      </w:r>
      <w:r>
        <w:rPr>
          <w:rFonts w:ascii="Calibri" w:eastAsia="Helvetica" w:hAnsi="Calibri" w:cs="Calibri"/>
          <w:color w:val="333333"/>
          <w:lang w:eastAsia="zh-CN" w:bidi="ar"/>
        </w:rPr>
        <w:t xml:space="preserve"> and Test</w:t>
      </w:r>
    </w:p>
    <w:p w14:paraId="489C27C7" w14:textId="3F783AF5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0F5474FA" wp14:editId="3C412E7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9D87" w14:textId="34F9F353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3F8823B" w14:textId="67F23710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EB0CD4D" wp14:editId="0E337A9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3C99" w14:textId="74BA41A1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874B12E" w14:textId="3EC9B7F8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60D0C2A6" wp14:editId="5EC821E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7424" w14:textId="3BC7F3AF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0DC59BE" w14:textId="0CD09C38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4696D07" wp14:editId="11FF5E4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BC54" w14:textId="4D3E8A3E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34A53D9" w14:textId="15C93E74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29F0CEAF" wp14:editId="68FEE5F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9612" w14:textId="5FAEAB88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AF776F1" w14:textId="0C7709B3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AFB4508" wp14:editId="2E30429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DB03" w14:textId="4A347F65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B083110" w14:textId="57CD2BB8" w:rsidR="00A45B31" w:rsidRDefault="00A45B31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0B2560B6" wp14:editId="6632D8B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0F20" w14:textId="7738444B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4A0F33F" w14:textId="4CB8004D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E9FA79" wp14:editId="2EA1B74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74E5" w14:textId="28C156C0" w:rsidR="00347FC0" w:rsidRDefault="00347FC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C29CA43" w14:textId="2E09E1AF" w:rsidR="00347FC0" w:rsidRDefault="00347FC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Step 5: now </w:t>
      </w:r>
      <w:proofErr w:type="gramStart"/>
      <w:r>
        <w:rPr>
          <w:rFonts w:ascii="Calibri" w:eastAsia="Helvetica" w:hAnsi="Calibri" w:cs="Calibri"/>
          <w:color w:val="333333"/>
          <w:lang w:eastAsia="zh-CN" w:bidi="ar"/>
        </w:rPr>
        <w:t xml:space="preserve">I  </w:t>
      </w:r>
      <w:r w:rsidRPr="00347FC0">
        <w:rPr>
          <w:rFonts w:ascii="Calibri" w:eastAsia="Helvetica" w:hAnsi="Calibri" w:cs="Calibri"/>
          <w:color w:val="333333"/>
          <w:lang w:eastAsia="zh-CN" w:bidi="ar"/>
        </w:rPr>
        <w:t>can</w:t>
      </w:r>
      <w:proofErr w:type="gramEnd"/>
      <w:r w:rsidRPr="00347FC0">
        <w:rPr>
          <w:rFonts w:ascii="Calibri" w:eastAsia="Helvetica" w:hAnsi="Calibri" w:cs="Calibri"/>
          <w:color w:val="333333"/>
          <w:lang w:eastAsia="zh-CN" w:bidi="ar"/>
        </w:rPr>
        <w:t xml:space="preserve"> check the status of EC2 instances before and after testing to confirm that functions work as expected.</w:t>
      </w:r>
    </w:p>
    <w:p w14:paraId="15C608AF" w14:textId="2A95A2CF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993B79D" w14:textId="50C1C330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5DFF12D2" wp14:editId="2D37CD0A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D803" w14:textId="75360CF2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59B8957" w14:textId="2AF097F6" w:rsidR="00347FC0" w:rsidRDefault="00347FC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B028B89" w14:textId="5BAFF86F" w:rsidR="00347FC0" w:rsidRDefault="00347FC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8DAA94C" w14:textId="479D7C76" w:rsidR="00347FC0" w:rsidRDefault="00347FC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FBC8904" w14:textId="7EE14999" w:rsidR="00347FC0" w:rsidRDefault="00347FC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3D16932" w14:textId="5A5AF1DE" w:rsidR="00347FC0" w:rsidRDefault="00347FC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1: </w:t>
      </w:r>
      <w:r w:rsidRPr="00347FC0">
        <w:rPr>
          <w:rFonts w:ascii="Calibri" w:eastAsia="Helvetica" w:hAnsi="Calibri" w:cs="Calibri"/>
          <w:color w:val="333333"/>
          <w:lang w:eastAsia="zh-CN" w:bidi="ar"/>
        </w:rPr>
        <w:t>functions work</w:t>
      </w:r>
      <w:r>
        <w:rPr>
          <w:rFonts w:ascii="Calibri" w:eastAsia="Helvetica" w:hAnsi="Calibri" w:cs="Calibri"/>
          <w:color w:val="333333"/>
          <w:lang w:eastAsia="zh-CN" w:bidi="ar"/>
        </w:rPr>
        <w:t>ed Instance Stopped.</w:t>
      </w:r>
    </w:p>
    <w:p w14:paraId="3A16C68E" w14:textId="6DA70CA5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7A65B87D" wp14:editId="6F7A0B9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128C" w14:textId="77777777" w:rsidR="00347FC0" w:rsidRDefault="00347FC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88EA1BD" w14:textId="6DA1662B" w:rsidR="00347FC0" w:rsidRDefault="00347FC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2: Now Create </w:t>
      </w:r>
      <w:r w:rsidR="0064370B">
        <w:rPr>
          <w:rFonts w:ascii="Calibri" w:eastAsia="Helvetica" w:hAnsi="Calibri" w:cs="Calibri"/>
          <w:color w:val="333333"/>
          <w:lang w:eastAsia="zh-CN" w:bidi="ar"/>
        </w:rPr>
        <w:t xml:space="preserve">function </w:t>
      </w:r>
      <w:r>
        <w:rPr>
          <w:rFonts w:ascii="Calibri" w:eastAsia="Helvetica" w:hAnsi="Calibri" w:cs="Calibri"/>
          <w:color w:val="333333"/>
          <w:lang w:eastAsia="zh-CN" w:bidi="ar"/>
        </w:rPr>
        <w:t xml:space="preserve">to start instance </w:t>
      </w:r>
      <w:proofErr w:type="gramStart"/>
      <w:r w:rsidR="0064370B">
        <w:rPr>
          <w:rFonts w:ascii="Calibri" w:eastAsia="Helvetica" w:hAnsi="Calibri" w:cs="Calibri"/>
          <w:color w:val="333333"/>
          <w:lang w:eastAsia="zh-CN" w:bidi="ar"/>
        </w:rPr>
        <w:t>( same</w:t>
      </w:r>
      <w:proofErr w:type="gramEnd"/>
      <w:r w:rsidR="0064370B">
        <w:rPr>
          <w:rFonts w:ascii="Calibri" w:eastAsia="Helvetica" w:hAnsi="Calibri" w:cs="Calibri"/>
          <w:color w:val="333333"/>
          <w:lang w:eastAsia="zh-CN" w:bidi="ar"/>
        </w:rPr>
        <w:t xml:space="preserve"> as step 4&amp;5 )</w:t>
      </w:r>
    </w:p>
    <w:p w14:paraId="17BBFAE8" w14:textId="77777777" w:rsidR="0064370B" w:rsidRDefault="0064370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614E1A1" w14:textId="77BCCEEE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15B6B50" w14:textId="771A3155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333AED33" wp14:editId="108FC8E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82AA" w14:textId="7D93334F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32456B6" w14:textId="674B88B0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537475" wp14:editId="0CBDC56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C614" w14:textId="2A87E57E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A7BD28A" w14:textId="715E9BA0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697B603E" wp14:editId="28C38F5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2A9B" w14:textId="2CD95B31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98C3780" w14:textId="6B66170B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14F7EC6" wp14:editId="27D682D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EFE4" w14:textId="515337D6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091F99E" w14:textId="5B5607FC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5FE326F5" wp14:editId="33478F6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4204" w14:textId="3084B4AA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E13B86B" w14:textId="4E213843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1DA88E4" wp14:editId="771DD27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525B" w14:textId="30F9E243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D69E899" w14:textId="00035973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4DAABF67" wp14:editId="10AE0BB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4395" w14:textId="24365D35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4A28961" w14:textId="05CD85C2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C9B3264" wp14:editId="7B29988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09C4" w14:textId="58F026F5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013655D" w14:textId="1D8D2BB8" w:rsidR="000B5EE2" w:rsidRDefault="000B5E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624F78F6" wp14:editId="1D3590F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E937" w14:textId="7549C5BC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A33A693" w14:textId="41793B11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BD8C44E" wp14:editId="3D3297F4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D191" w14:textId="26039213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207BA0B" w14:textId="1901134B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t xml:space="preserve">3: </w:t>
      </w:r>
      <w:r w:rsidRPr="00347FC0">
        <w:rPr>
          <w:rFonts w:ascii="Calibri" w:eastAsia="Helvetica" w:hAnsi="Calibri" w:cs="Calibri"/>
          <w:color w:val="333333"/>
          <w:lang w:eastAsia="zh-CN" w:bidi="ar"/>
        </w:rPr>
        <w:t>functions work</w:t>
      </w:r>
      <w:r>
        <w:rPr>
          <w:rFonts w:ascii="Calibri" w:eastAsia="Helvetica" w:hAnsi="Calibri" w:cs="Calibri"/>
          <w:color w:val="333333"/>
          <w:lang w:eastAsia="zh-CN" w:bidi="ar"/>
        </w:rPr>
        <w:t xml:space="preserve">ed Instance </w:t>
      </w:r>
      <w:r>
        <w:rPr>
          <w:rFonts w:ascii="Calibri" w:eastAsia="Helvetica" w:hAnsi="Calibri" w:cs="Calibri"/>
          <w:color w:val="333333"/>
          <w:lang w:eastAsia="zh-CN" w:bidi="ar"/>
        </w:rPr>
        <w:t>Running.</w:t>
      </w:r>
    </w:p>
    <w:p w14:paraId="60F9B1BE" w14:textId="1D55D329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09280CC" w14:textId="594DD3F9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1E6F796C" wp14:editId="6CB1DE22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EC59" w14:textId="727CD398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9CE5013" w14:textId="3AE2CB6F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9A335B2" w14:textId="754FB55E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DEDD0D6" w14:textId="7771549E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3538315" w14:textId="05D86817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A1DFB51" w14:textId="347D104F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lastRenderedPageBreak/>
        <w:t xml:space="preserve">Step 5: I can </w:t>
      </w:r>
      <w:proofErr w:type="gramStart"/>
      <w:r>
        <w:rPr>
          <w:rFonts w:ascii="Calibri" w:eastAsia="Helvetica" w:hAnsi="Calibri" w:cs="Calibri"/>
          <w:color w:val="333333"/>
          <w:lang w:eastAsia="zh-CN" w:bidi="ar"/>
        </w:rPr>
        <w:t>check  the</w:t>
      </w:r>
      <w:proofErr w:type="gramEnd"/>
      <w:r>
        <w:rPr>
          <w:rFonts w:ascii="Calibri" w:eastAsia="Helvetica" w:hAnsi="Calibri" w:cs="Calibri"/>
          <w:color w:val="333333"/>
          <w:lang w:eastAsia="zh-CN" w:bidi="ar"/>
        </w:rPr>
        <w:t xml:space="preserve"> logs in view logs.</w:t>
      </w:r>
    </w:p>
    <w:p w14:paraId="6A9E7896" w14:textId="4C6588B5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E3A74D9" w14:textId="78669EFD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4F927524" wp14:editId="68434979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4FAA" w14:textId="6DC6A55C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8C2B1C8" w14:textId="7F2A5E40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153841F5" wp14:editId="59752C1E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B7E9" w14:textId="3CE788C8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9773195" w14:textId="0CB5DB34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7A7049A" w14:textId="1D684FF4" w:rsidR="00BB16BF" w:rsidRDefault="00BB16BF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F9759EA" w14:textId="77777777" w:rsidR="0075512C" w:rsidRDefault="0075512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7433762" w14:textId="77777777" w:rsidR="0075512C" w:rsidRDefault="0075512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E975DB6" w14:textId="079A7783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lastRenderedPageBreak/>
        <w:t xml:space="preserve">Step 6: </w:t>
      </w:r>
      <w:r w:rsidRPr="0075512C">
        <w:rPr>
          <w:rFonts w:ascii="Calibri" w:eastAsia="Helvetica" w:hAnsi="Calibri" w:cs="Calibri"/>
          <w:color w:val="333333"/>
          <w:lang w:eastAsia="zh-CN" w:bidi="ar"/>
        </w:rPr>
        <w:t xml:space="preserve">Create </w:t>
      </w:r>
      <w:proofErr w:type="spellStart"/>
      <w:r w:rsidRPr="0075512C">
        <w:rPr>
          <w:rFonts w:ascii="Calibri" w:eastAsia="Helvetica" w:hAnsi="Calibri" w:cs="Calibri"/>
          <w:color w:val="333333"/>
          <w:lang w:eastAsia="zh-CN" w:bidi="ar"/>
        </w:rPr>
        <w:t>EventBridge</w:t>
      </w:r>
      <w:proofErr w:type="spellEnd"/>
      <w:r w:rsidRPr="0075512C">
        <w:rPr>
          <w:rFonts w:ascii="Calibri" w:eastAsia="Helvetica" w:hAnsi="Calibri" w:cs="Calibri"/>
          <w:color w:val="333333"/>
          <w:lang w:eastAsia="zh-CN" w:bidi="ar"/>
        </w:rPr>
        <w:t xml:space="preserve"> rules that run Lambda functions:</w:t>
      </w:r>
    </w:p>
    <w:p w14:paraId="54AEF2E0" w14:textId="4BE79E74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 xml:space="preserve">1.    Open the </w:t>
      </w:r>
      <w:proofErr w:type="spellStart"/>
      <w:r w:rsidRPr="0075512C">
        <w:rPr>
          <w:rFonts w:ascii="Calibri" w:eastAsia="Helvetica" w:hAnsi="Calibri" w:cs="Calibri"/>
          <w:color w:val="333333"/>
          <w:lang w:eastAsia="zh-CN" w:bidi="ar"/>
        </w:rPr>
        <w:t>EventBridge</w:t>
      </w:r>
      <w:proofErr w:type="spellEnd"/>
      <w:r w:rsidRPr="0075512C">
        <w:rPr>
          <w:rFonts w:ascii="Calibri" w:eastAsia="Helvetica" w:hAnsi="Calibri" w:cs="Calibri"/>
          <w:color w:val="333333"/>
          <w:lang w:eastAsia="zh-CN" w:bidi="ar"/>
        </w:rPr>
        <w:t xml:space="preserve"> console.</w:t>
      </w:r>
    </w:p>
    <w:p w14:paraId="11CBBCD0" w14:textId="0FB6A086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>2.    Select Create rule.</w:t>
      </w:r>
    </w:p>
    <w:p w14:paraId="24596A9E" w14:textId="1675FE6D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>3.    Enter a Name for rule, such as "StopEC2Instances". (Optional) Enter a description for the rule in Description.</w:t>
      </w:r>
    </w:p>
    <w:p w14:paraId="029CABB9" w14:textId="5CB68925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 xml:space="preserve">4.    For Rule type, choose Schedule, and then choose Continue in </w:t>
      </w:r>
      <w:proofErr w:type="spellStart"/>
      <w:r w:rsidRPr="0075512C">
        <w:rPr>
          <w:rFonts w:ascii="Calibri" w:eastAsia="Helvetica" w:hAnsi="Calibri" w:cs="Calibri"/>
          <w:color w:val="333333"/>
          <w:lang w:eastAsia="zh-CN" w:bidi="ar"/>
        </w:rPr>
        <w:t>EventBridge</w:t>
      </w:r>
      <w:proofErr w:type="spellEnd"/>
      <w:r w:rsidRPr="0075512C">
        <w:rPr>
          <w:rFonts w:ascii="Calibri" w:eastAsia="Helvetica" w:hAnsi="Calibri" w:cs="Calibri"/>
          <w:color w:val="333333"/>
          <w:lang w:eastAsia="zh-CN" w:bidi="ar"/>
        </w:rPr>
        <w:t xml:space="preserve"> Scheduler.</w:t>
      </w:r>
    </w:p>
    <w:p w14:paraId="42C9A526" w14:textId="13E6C090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>5.    For Schedule pattern, choose Recurring schedule. following steps:</w:t>
      </w:r>
    </w:p>
    <w:p w14:paraId="4CD17A05" w14:textId="77777777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>Under Schedule pattern, for Occurrence, choose Recurring schedule. Then complete following steps:</w:t>
      </w:r>
    </w:p>
    <w:p w14:paraId="1B42FC24" w14:textId="77777777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>Schedule type is Cron-based schedule, for Cron expression, enter an expression that tells Lambda when to stop instance. For information on expression syntax, see Schedule expressions for rules.</w:t>
      </w:r>
    </w:p>
    <w:p w14:paraId="04359BBB" w14:textId="01CF9729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>Cron expressions are evaluated in UTC, so adjust the expression for preferred time zone.</w:t>
      </w:r>
    </w:p>
    <w:p w14:paraId="0A033FE8" w14:textId="7196D9B0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>6.    In Select targets, choose Lambda function from the Target dropdown list.</w:t>
      </w:r>
    </w:p>
    <w:p w14:paraId="4C3DFDD6" w14:textId="432A23E8" w:rsidR="0075512C" w:rsidRPr="0075512C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>7.    For Function, choose the function that stops EC2 instances.</w:t>
      </w:r>
    </w:p>
    <w:p w14:paraId="6F59E45A" w14:textId="013FCCA5" w:rsidR="00BB16BF" w:rsidRDefault="0075512C" w:rsidP="0075512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75512C">
        <w:rPr>
          <w:rFonts w:ascii="Calibri" w:eastAsia="Helvetica" w:hAnsi="Calibri" w:cs="Calibri"/>
          <w:color w:val="333333"/>
          <w:lang w:eastAsia="zh-CN" w:bidi="ar"/>
        </w:rPr>
        <w:t>8.    Choose Skip to review and create, and then choose Create.</w:t>
      </w:r>
    </w:p>
    <w:p w14:paraId="33EC09B0" w14:textId="0FBC271A" w:rsidR="00875AAB" w:rsidRDefault="00875AA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5D785C97" wp14:editId="6E63C72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B6F5" w14:textId="415BBCC8" w:rsidR="004303FC" w:rsidRDefault="004303F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7660E15" w14:textId="3FF16885" w:rsidR="004303FC" w:rsidRDefault="004303F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B9C6B95" wp14:editId="2F6139C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9421" w14:textId="59C9ADE9" w:rsidR="004303FC" w:rsidRDefault="004303F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921A414" w14:textId="564C9DD0" w:rsidR="004303FC" w:rsidRDefault="004303F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43303AB3" wp14:editId="3D98A53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1871" w14:textId="796985C2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03D5418" w14:textId="51FA9444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AA81815" wp14:editId="4294652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C687" w14:textId="5EB2D6C5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DE628A6" w14:textId="705F7877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0C2B7C66" wp14:editId="2231ED0B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5349" w14:textId="2B9553F2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AC24129" w14:textId="00FBDC79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E19FFA5" wp14:editId="3E19DB39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BB5D" w14:textId="2FAC07B4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5B0505D" w14:textId="0D1E3019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381BC89B" wp14:editId="1E1B4C2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EC86" w14:textId="39FBB285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7FC79F4" w14:textId="47AE6939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FBA190E" wp14:editId="23E14659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9071" w14:textId="023D05A3" w:rsidR="0075512C" w:rsidRDefault="0075512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A0DF5BC" w14:textId="07678688" w:rsidR="0075512C" w:rsidRDefault="0046351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46351C">
        <w:rPr>
          <w:rFonts w:ascii="Calibri" w:eastAsia="Helvetica" w:hAnsi="Calibri" w:cs="Calibri"/>
          <w:color w:val="333333"/>
          <w:lang w:eastAsia="zh-CN" w:bidi="ar"/>
        </w:rPr>
        <w:t>Cron-based</w:t>
      </w:r>
      <w:r w:rsidRPr="0046351C">
        <w:rPr>
          <w:rFonts w:ascii="Calibri" w:eastAsia="Helvetica" w:hAnsi="Calibri" w:cs="Calibri"/>
          <w:color w:val="333333"/>
          <w:lang w:eastAsia="zh-CN" w:bidi="ar"/>
        </w:rPr>
        <w:t xml:space="preserve"> </w:t>
      </w:r>
      <w:r w:rsidR="0075512C">
        <w:rPr>
          <w:rFonts w:ascii="Calibri" w:eastAsia="Helvetica" w:hAnsi="Calibri" w:cs="Calibri"/>
          <w:color w:val="333333"/>
          <w:lang w:eastAsia="zh-CN" w:bidi="ar"/>
        </w:rPr>
        <w:t>Scheduled Expression worked instance Stopped</w:t>
      </w:r>
    </w:p>
    <w:p w14:paraId="08066C0E" w14:textId="6F39864D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CE21C4E" w14:textId="5E26F64D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6657BEC2" wp14:editId="266BB32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D8D1" w14:textId="4D02D7F3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1236005" w14:textId="45275205" w:rsidR="0075512C" w:rsidRDefault="0075512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082581F" w14:textId="737B5515" w:rsidR="0075512C" w:rsidRDefault="0075512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D7BECD4" w14:textId="763977ED" w:rsidR="0075512C" w:rsidRDefault="0075512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5BAA30E" w14:textId="340E0F8D" w:rsidR="0075512C" w:rsidRDefault="0075512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D705778" w14:textId="4BBF3942" w:rsidR="0046351C" w:rsidRPr="0046351C" w:rsidRDefault="0075512C" w:rsidP="0046351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rFonts w:ascii="Calibri" w:eastAsia="Helvetica" w:hAnsi="Calibri" w:cs="Calibri"/>
          <w:color w:val="333333"/>
          <w:lang w:eastAsia="zh-CN" w:bidi="ar"/>
        </w:rPr>
        <w:lastRenderedPageBreak/>
        <w:t xml:space="preserve">Step 7: </w:t>
      </w:r>
      <w:r w:rsidR="0046351C">
        <w:rPr>
          <w:rFonts w:ascii="Calibri" w:eastAsia="Helvetica" w:hAnsi="Calibri" w:cs="Calibri"/>
          <w:color w:val="333333"/>
          <w:lang w:eastAsia="zh-CN" w:bidi="ar"/>
        </w:rPr>
        <w:t xml:space="preserve"> </w:t>
      </w:r>
      <w:r w:rsidR="0046351C" w:rsidRPr="0046351C">
        <w:rPr>
          <w:rFonts w:ascii="Calibri" w:eastAsia="Helvetica" w:hAnsi="Calibri" w:cs="Calibri"/>
          <w:color w:val="333333"/>
          <w:lang w:eastAsia="zh-CN" w:bidi="ar"/>
        </w:rPr>
        <w:t>Repeat steps 1-8 to create a rule to start EC2 instances.  following steps:</w:t>
      </w:r>
    </w:p>
    <w:p w14:paraId="79D84B57" w14:textId="77777777" w:rsidR="0046351C" w:rsidRPr="0046351C" w:rsidRDefault="0046351C" w:rsidP="0046351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46351C">
        <w:rPr>
          <w:rFonts w:ascii="Calibri" w:eastAsia="Helvetica" w:hAnsi="Calibri" w:cs="Calibri"/>
          <w:color w:val="333333"/>
          <w:lang w:eastAsia="zh-CN" w:bidi="ar"/>
        </w:rPr>
        <w:t>Enter a name for rule, such as "StartEC2Instances".</w:t>
      </w:r>
    </w:p>
    <w:p w14:paraId="79CF4402" w14:textId="2025B6F0" w:rsidR="0046351C" w:rsidRPr="0046351C" w:rsidRDefault="0046351C" w:rsidP="0046351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46351C">
        <w:rPr>
          <w:rFonts w:ascii="Calibri" w:eastAsia="Helvetica" w:hAnsi="Calibri" w:cs="Calibri"/>
          <w:color w:val="333333"/>
          <w:lang w:eastAsia="zh-CN" w:bidi="ar"/>
        </w:rPr>
        <w:t>(Optional) In Description, enter a description for rule</w:t>
      </w:r>
      <w:r>
        <w:rPr>
          <w:rFonts w:ascii="Calibri" w:eastAsia="Helvetica" w:hAnsi="Calibri" w:cs="Calibri"/>
          <w:color w:val="333333"/>
          <w:lang w:eastAsia="zh-CN" w:bidi="ar"/>
        </w:rPr>
        <w:t>.</w:t>
      </w:r>
    </w:p>
    <w:p w14:paraId="1F71073A" w14:textId="77777777" w:rsidR="0046351C" w:rsidRPr="0046351C" w:rsidRDefault="0046351C" w:rsidP="0046351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46351C">
        <w:rPr>
          <w:rFonts w:ascii="Calibri" w:eastAsia="Helvetica" w:hAnsi="Calibri" w:cs="Calibri"/>
          <w:color w:val="333333"/>
          <w:lang w:eastAsia="zh-CN" w:bidi="ar"/>
        </w:rPr>
        <w:t>In step 5, for Cron expression, enter an expression that tells Lambda when to start instances.</w:t>
      </w:r>
    </w:p>
    <w:p w14:paraId="1A77684B" w14:textId="4E2EF158" w:rsidR="0075512C" w:rsidRDefault="0046351C" w:rsidP="0046351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46351C">
        <w:rPr>
          <w:rFonts w:ascii="Calibri" w:eastAsia="Helvetica" w:hAnsi="Calibri" w:cs="Calibri"/>
          <w:color w:val="333333"/>
          <w:lang w:eastAsia="zh-CN" w:bidi="ar"/>
        </w:rPr>
        <w:t>In step 7, for Function, choose the function that starts your EC2 instances.</w:t>
      </w:r>
    </w:p>
    <w:p w14:paraId="5F027FDE" w14:textId="0DC53F1E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32BAA60C" wp14:editId="5F0F68B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094F" w14:textId="615AEFAA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8A92AF1" w14:textId="2C9234B0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152184F3" wp14:editId="465456C9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0B57" w14:textId="72F4D164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511D78D" w14:textId="68285066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85F4792" wp14:editId="4915E613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4FAA" w14:textId="1158E022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99B3B7D" w14:textId="1DB7DD10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3F13EECF" wp14:editId="0AEF69BB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7625" w14:textId="251743E6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8948DB9" w14:textId="28E12D47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64903B0" wp14:editId="7CC4E70F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B5F6" w14:textId="68E1EA12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DDDADC6" w14:textId="2DA4412B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135E60E7" wp14:editId="2F460E6D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D2BC" w14:textId="44C99806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4DA0762" w14:textId="1DDABAEC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A8D0A25" wp14:editId="28FE3AB6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BB09" w14:textId="53B1372A" w:rsidR="006C5FDE" w:rsidRDefault="006C5FDE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09E1981" w14:textId="0A99D64A" w:rsidR="006C5FDE" w:rsidRDefault="006C5FDE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428DDA75" wp14:editId="633530B1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7C25" w14:textId="69B4CE5B" w:rsidR="006C5FDE" w:rsidRDefault="006C5FDE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85D579E" w14:textId="0FF72B15" w:rsidR="0046351C" w:rsidRDefault="0046351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83C8093" w14:textId="641D46DD" w:rsidR="0046351C" w:rsidRDefault="0046351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23486B8" w14:textId="4421130A" w:rsidR="0046351C" w:rsidRDefault="0046351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3E44A70" w14:textId="2808826E" w:rsidR="0046351C" w:rsidRDefault="0046351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9808455" w14:textId="0261B0EF" w:rsidR="0046351C" w:rsidRDefault="0046351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8CD848E" w14:textId="7F634394" w:rsidR="0046351C" w:rsidRDefault="0046351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E248F9C" w14:textId="7BA61D79" w:rsidR="0046351C" w:rsidRDefault="0046351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FC87B20" w14:textId="181A9064" w:rsidR="0046351C" w:rsidRDefault="0046351C" w:rsidP="0046351C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46351C">
        <w:rPr>
          <w:rFonts w:ascii="Calibri" w:eastAsia="Helvetica" w:hAnsi="Calibri" w:cs="Calibri"/>
          <w:color w:val="333333"/>
          <w:lang w:eastAsia="zh-CN" w:bidi="ar"/>
        </w:rPr>
        <w:t xml:space="preserve">Cron-based </w:t>
      </w:r>
      <w:r>
        <w:rPr>
          <w:rFonts w:ascii="Calibri" w:eastAsia="Helvetica" w:hAnsi="Calibri" w:cs="Calibri"/>
          <w:color w:val="333333"/>
          <w:lang w:eastAsia="zh-CN" w:bidi="ar"/>
        </w:rPr>
        <w:t xml:space="preserve">Scheduled Expression worked instance </w:t>
      </w:r>
      <w:r>
        <w:rPr>
          <w:rFonts w:ascii="Calibri" w:eastAsia="Helvetica" w:hAnsi="Calibri" w:cs="Calibri"/>
          <w:color w:val="333333"/>
          <w:lang w:eastAsia="zh-CN" w:bidi="ar"/>
        </w:rPr>
        <w:t>Running.</w:t>
      </w:r>
    </w:p>
    <w:p w14:paraId="2EC5A7F0" w14:textId="77777777" w:rsidR="0046351C" w:rsidRDefault="0046351C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D4F3F6D" w14:textId="42B5F0EE" w:rsidR="006C5FDE" w:rsidRDefault="006C5FDE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>
        <w:rPr>
          <w:noProof/>
          <w14:ligatures w14:val="standardContextual"/>
        </w:rPr>
        <w:drawing>
          <wp:inline distT="0" distB="0" distL="0" distR="0" wp14:anchorId="042D7CAC" wp14:editId="0346A5D1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B679" w14:textId="72AD1BE4" w:rsidR="00BE2294" w:rsidRDefault="00BE2294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613F528" w14:textId="6344E8AD" w:rsidR="00BE2294" w:rsidRDefault="00BE2294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  <w:r w:rsidRPr="00BE2294">
        <w:rPr>
          <w:rFonts w:ascii="Calibri" w:eastAsia="Helvetica" w:hAnsi="Calibri" w:cs="Calibri"/>
          <w:color w:val="333333"/>
          <w:lang w:eastAsia="zh-CN" w:bidi="ar"/>
        </w:rPr>
        <w:t>we can create schedule expression rule using UTC time zone like date, time</w:t>
      </w:r>
      <w:r>
        <w:rPr>
          <w:rFonts w:ascii="Calibri" w:eastAsia="Helvetica" w:hAnsi="Calibri" w:cs="Calibri"/>
          <w:color w:val="333333"/>
          <w:lang w:eastAsia="zh-CN" w:bidi="ar"/>
        </w:rPr>
        <w:t xml:space="preserve"> </w:t>
      </w:r>
      <w:r w:rsidRPr="00BE2294">
        <w:rPr>
          <w:rFonts w:ascii="Calibri" w:eastAsia="Helvetica" w:hAnsi="Calibri" w:cs="Calibri"/>
          <w:color w:val="333333"/>
          <w:lang w:eastAsia="zh-CN" w:bidi="ar"/>
        </w:rPr>
        <w:t>(minutes,</w:t>
      </w:r>
      <w:r>
        <w:rPr>
          <w:rFonts w:ascii="Calibri" w:eastAsia="Helvetica" w:hAnsi="Calibri" w:cs="Calibri"/>
          <w:color w:val="333333"/>
          <w:lang w:eastAsia="zh-CN" w:bidi="ar"/>
        </w:rPr>
        <w:t xml:space="preserve"> </w:t>
      </w:r>
      <w:r w:rsidRPr="00BE2294">
        <w:rPr>
          <w:rFonts w:ascii="Calibri" w:eastAsia="Helvetica" w:hAnsi="Calibri" w:cs="Calibri"/>
          <w:color w:val="333333"/>
          <w:lang w:eastAsia="zh-CN" w:bidi="ar"/>
        </w:rPr>
        <w:t xml:space="preserve">hours), day of month, weeks, years but </w:t>
      </w:r>
      <w:proofErr w:type="spellStart"/>
      <w:r w:rsidRPr="00BE2294">
        <w:rPr>
          <w:rFonts w:ascii="Calibri" w:eastAsia="Helvetica" w:hAnsi="Calibri" w:cs="Calibri"/>
          <w:color w:val="333333"/>
          <w:lang w:eastAsia="zh-CN" w:bidi="ar"/>
        </w:rPr>
        <w:t>i</w:t>
      </w:r>
      <w:proofErr w:type="spellEnd"/>
      <w:r w:rsidRPr="00BE2294">
        <w:rPr>
          <w:rFonts w:ascii="Calibri" w:eastAsia="Helvetica" w:hAnsi="Calibri" w:cs="Calibri"/>
          <w:color w:val="333333"/>
          <w:lang w:eastAsia="zh-CN" w:bidi="ar"/>
        </w:rPr>
        <w:t xml:space="preserve"> have used small pacific time zone like 9:22 AM &amp; 9:35 AM to stop and start ec2-instances for self</w:t>
      </w:r>
      <w:r>
        <w:rPr>
          <w:rFonts w:ascii="Calibri" w:eastAsia="Helvetica" w:hAnsi="Calibri" w:cs="Calibri"/>
          <w:color w:val="333333"/>
          <w:lang w:eastAsia="zh-CN" w:bidi="ar"/>
        </w:rPr>
        <w:t>-</w:t>
      </w:r>
      <w:r w:rsidRPr="00BE2294">
        <w:rPr>
          <w:rFonts w:ascii="Calibri" w:eastAsia="Helvetica" w:hAnsi="Calibri" w:cs="Calibri"/>
          <w:color w:val="333333"/>
          <w:lang w:eastAsia="zh-CN" w:bidi="ar"/>
        </w:rPr>
        <w:t>practice &amp; show to how Event</w:t>
      </w:r>
      <w:r>
        <w:rPr>
          <w:rFonts w:ascii="Calibri" w:eastAsia="Helvetica" w:hAnsi="Calibri" w:cs="Calibri"/>
          <w:color w:val="333333"/>
          <w:lang w:eastAsia="zh-CN" w:bidi="ar"/>
        </w:rPr>
        <w:t>-</w:t>
      </w:r>
      <w:r w:rsidRPr="00BE2294">
        <w:rPr>
          <w:rFonts w:ascii="Calibri" w:eastAsia="Helvetica" w:hAnsi="Calibri" w:cs="Calibri"/>
          <w:color w:val="333333"/>
          <w:lang w:eastAsia="zh-CN" w:bidi="ar"/>
        </w:rPr>
        <w:t>Bridge rule works in this Project</w:t>
      </w:r>
      <w:r>
        <w:rPr>
          <w:rFonts w:ascii="Calibri" w:eastAsia="Helvetica" w:hAnsi="Calibri" w:cs="Calibri"/>
          <w:color w:val="333333"/>
          <w:lang w:eastAsia="zh-CN" w:bidi="ar"/>
        </w:rPr>
        <w:t>.</w:t>
      </w:r>
    </w:p>
    <w:p w14:paraId="659F31FA" w14:textId="274D2AB3" w:rsidR="00A91990" w:rsidRDefault="00A9199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66BD790" w14:textId="0239948B" w:rsidR="00A91990" w:rsidRDefault="00A9199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3BD1AE6F" w14:textId="0A3E22C3" w:rsidR="00782317" w:rsidRDefault="00782317" w:rsidP="00A91990">
      <w:pPr>
        <w:spacing w:before="150" w:after="150"/>
        <w:jc w:val="center"/>
        <w:rPr>
          <w:rFonts w:ascii="Calibri" w:eastAsia="Helvetica" w:hAnsi="Calibri" w:cs="Calibri"/>
          <w:color w:val="333333"/>
          <w:lang w:eastAsia="zh-CN" w:bidi="ar"/>
        </w:rPr>
      </w:pPr>
    </w:p>
    <w:p w14:paraId="0C9B0870" w14:textId="11CCEC21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D8B63EF" w14:textId="47F12A0F" w:rsidR="00782317" w:rsidRDefault="00782317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4C1849A" w14:textId="6F08F916" w:rsidR="00CC267B" w:rsidRDefault="00CC267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648B0EF" w14:textId="70F70D8F" w:rsidR="00CC267B" w:rsidRDefault="00CC267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92B22E3" w14:textId="54C80C76" w:rsidR="00CC267B" w:rsidRDefault="00CC267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1992DDF8" w14:textId="6665F864" w:rsidR="00CC267B" w:rsidRDefault="00CC267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2841295" w14:textId="63E5A397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BC1BD15" w14:textId="50D0231B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168D862" w14:textId="481B7D13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19A204F" w14:textId="2C6C9F45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1B16E35" w14:textId="193BFCA1" w:rsidR="00CC267B" w:rsidRDefault="00CC267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A3698CF" w14:textId="5BDF9BE6" w:rsidR="00CC267B" w:rsidRDefault="00CC267B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1A9FA9F" w14:textId="47D85AA4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521A1C6B" w14:textId="4EB1B352" w:rsidR="001F19DD" w:rsidRDefault="001F19DD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4625349" w14:textId="4A5CE434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8AB7AFA" w14:textId="7B6D8772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44DFA1EC" w14:textId="3272650E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99B9277" w14:textId="0F098630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697A901F" w14:textId="124EF04B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96516FA" w14:textId="17BB7F26" w:rsidR="000929E2" w:rsidRDefault="000929E2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0F2206F9" w14:textId="4E979EB9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29B10BB4" w14:textId="77777777" w:rsidR="001139B0" w:rsidRDefault="001139B0" w:rsidP="0092696F">
      <w:pPr>
        <w:spacing w:before="150" w:after="150"/>
        <w:rPr>
          <w:rFonts w:ascii="Calibri" w:eastAsia="Helvetica" w:hAnsi="Calibri" w:cs="Calibri"/>
          <w:color w:val="333333"/>
          <w:lang w:eastAsia="zh-CN" w:bidi="ar"/>
        </w:rPr>
      </w:pPr>
    </w:p>
    <w:p w14:paraId="7DC297DF" w14:textId="77777777" w:rsidR="00564857" w:rsidRDefault="00564857"/>
    <w:sectPr w:rsidR="005648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inherit">
    <w:altName w:val="Cambria"/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mazon Ember">
    <w:altName w:val="Cambria"/>
    <w:charset w:val="00"/>
    <w:family w:val="roman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96F"/>
    <w:rsid w:val="000929E2"/>
    <w:rsid w:val="000B5EE2"/>
    <w:rsid w:val="001139B0"/>
    <w:rsid w:val="001F19DD"/>
    <w:rsid w:val="00250F19"/>
    <w:rsid w:val="00347FC0"/>
    <w:rsid w:val="003A2BD1"/>
    <w:rsid w:val="004303FC"/>
    <w:rsid w:val="0046351C"/>
    <w:rsid w:val="00564857"/>
    <w:rsid w:val="0064370B"/>
    <w:rsid w:val="006C5FDE"/>
    <w:rsid w:val="0075512C"/>
    <w:rsid w:val="00770CC3"/>
    <w:rsid w:val="00782317"/>
    <w:rsid w:val="007A7557"/>
    <w:rsid w:val="0086405A"/>
    <w:rsid w:val="00875AAB"/>
    <w:rsid w:val="0092696F"/>
    <w:rsid w:val="00A45B31"/>
    <w:rsid w:val="00A91990"/>
    <w:rsid w:val="00BB16BF"/>
    <w:rsid w:val="00BD3767"/>
    <w:rsid w:val="00BE2294"/>
    <w:rsid w:val="00CC267B"/>
    <w:rsid w:val="00CE6992"/>
    <w:rsid w:val="00F6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20473"/>
  <w15:chartTrackingRefBased/>
  <w15:docId w15:val="{8A1165BA-75C7-4F02-9526-7D4E5AFED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96F"/>
    <w:pPr>
      <w:spacing w:line="256" w:lineRule="auto"/>
    </w:pPr>
    <w:rPr>
      <w:kern w:val="0"/>
      <w:szCs w:val="22"/>
      <w:lang w:val="en-US" w:bidi="ar-S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9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96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9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92696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 w:bidi="ar-SA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92696F"/>
    <w:rPr>
      <w:rFonts w:ascii="Times New Roman" w:eastAsia="Times New Roman" w:hAnsi="Times New Roman" w:cs="Times New Roman"/>
      <w:b/>
      <w:bCs/>
      <w:kern w:val="0"/>
      <w:sz w:val="36"/>
      <w:szCs w:val="36"/>
      <w:lang w:val="en-US" w:bidi="ar-SA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92696F"/>
    <w:rPr>
      <w:rFonts w:asciiTheme="majorHAnsi" w:eastAsiaTheme="majorEastAsia" w:hAnsiTheme="majorHAnsi" w:cstheme="majorBidi"/>
      <w:color w:val="1F3864" w:themeColor="accent1" w:themeShade="80"/>
      <w:kern w:val="0"/>
      <w:sz w:val="24"/>
      <w:szCs w:val="24"/>
      <w:lang w:val="en-US" w:bidi="ar-SA"/>
      <w14:ligatures w14:val="none"/>
    </w:rPr>
  </w:style>
  <w:style w:type="paragraph" w:styleId="NormalWeb">
    <w:name w:val="Normal (Web)"/>
    <w:basedOn w:val="Normal"/>
    <w:uiPriority w:val="99"/>
    <w:semiHidden/>
    <w:unhideWhenUsed/>
    <w:qFormat/>
    <w:rsid w:val="009269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92696F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eastAsia="en-IN" w:bidi="ar-SA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91990"/>
    <w:pPr>
      <w:spacing w:after="0" w:line="240" w:lineRule="auto"/>
    </w:pPr>
    <w:rPr>
      <w:kern w:val="0"/>
      <w:szCs w:val="22"/>
      <w:lang w:val="en-US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45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40</Pages>
  <Words>765</Words>
  <Characters>4366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Excelr Solutions</dc:creator>
  <cp:keywords/>
  <dc:description/>
  <cp:lastModifiedBy>gaurav kondurwar</cp:lastModifiedBy>
  <cp:revision>5</cp:revision>
  <dcterms:created xsi:type="dcterms:W3CDTF">2023-06-16T03:45:00Z</dcterms:created>
  <dcterms:modified xsi:type="dcterms:W3CDTF">2023-06-16T05:17:00Z</dcterms:modified>
</cp:coreProperties>
</file>